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KL7CJRSB5FB071122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164,175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