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HYUNDAI Santa Fe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5NMSHDAG0AH354994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179,990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