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JEEP Grand Cherokee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1C4RJFBG0FC732945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209,133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