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2G1115S34G9151812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147,140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