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Malibu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C5SL7EF15042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2,1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