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FORD Explorer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1FM5K8B86FGB23833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242,572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180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