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FORD Flex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2FMGK5CC4BBD24934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213,298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112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