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Chevrolet Impala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2G1WG5EK7B1177027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224,394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165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