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Cadillac CTS Wagon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1G6DL8EY8B0126277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211,308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