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Equinox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1GNFLFEKXFZ120396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225,646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