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Explorer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1FM5K7D86FGA02422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212,861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