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Terrain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2GKALREK0F6292019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160,682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