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DODGE Journey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3D4PH5FV5AT191736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162,639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