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GMC Yukon Tan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1GKFK13017R185949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225,298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