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2016 FORD Edge Gray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2FMPK4J91GBC65396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168,946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103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24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