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Grand Caravan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2D4RN5D17AR298064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203,006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