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Malibu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1G1ZD5E18BF201938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212,094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