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FORD Taurus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1FAHP2E80GG143272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198,661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