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le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52C49BA07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7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