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2011 DODGE Journey White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3D4PH9FG0BT535015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219,730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113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21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