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2C4RDGBG9CR262799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205,162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