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1999 CADILLAC Deville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1G6KD54Y7XU781549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50,478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