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1GNALDEK5DZ126120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193,313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