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DODGE Journey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3C4PDDBG4FT600911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159,533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