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JEEP Cherokee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1C4PJLDB5EW154328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177,693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