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Impala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2G1105S38H9111687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227,867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196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