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2GNAXREVXJ6335761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185,547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