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1FM5K8D84DGC95580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219,236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