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Optima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5XXGR4A65CG010895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170,912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