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Equinox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2GNALCEK5H1604481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182,814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