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Terrain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2GKFLZE33D6133751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218,969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