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Regal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W04G05GV0B1073874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143,414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