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CHEVROLET Traverse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1GNKRHKD3FJ336457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190,505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