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Captiva Sport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3GNFL4E58CS634867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149,061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