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1G1ZC5E03CF137335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155,698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