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FORD Fusion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3FAHP0JA2BR106433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203,071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