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Flex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2FMGK5B80FBA18400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241,565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