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2018 CHEVROLET Malibu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1G1ZC5ST1JF188876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198,602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216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