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GMC Terrain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2GKALWEK3D6289319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204,438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