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DODGE Journey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3C4PDCBG3ET204218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154,481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