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2019 FORD Fusion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3FA6P0LU2KR220222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170,848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