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Forte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KNAFU4A20D5700824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174,330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