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DODGE Journey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3D4GH57V89T222441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160,528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