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BUICK Lucerne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1G4HD5EM9AU118425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183,587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220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