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DODGE Journey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3C4PDDBG8ET228116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156,163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