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HYUNDAI Elantra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KMHDU46D49U633027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173,636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