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Ram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1D7RV1CT0AS192651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234,658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