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MAZDA Mazda3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JM1BK343X81834906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