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GMC Envoy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1GKET16S546197914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260,115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