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LINCOLN MKX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2LMDJ6JK5BBJ02896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176,386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